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18" w:rsidRDefault="000A7018" w:rsidP="000A7018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危险废物申报登记季度报表</w:t>
      </w:r>
    </w:p>
    <w:p w:rsidR="000A7018" w:rsidRDefault="000A7018" w:rsidP="000A7018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 w:rsidRPr="0041353C">
        <w:rPr>
          <w:rFonts w:ascii="宋体" w:hAnsi="宋体" w:hint="eastAsia"/>
          <w:b/>
          <w:bCs/>
          <w:sz w:val="36"/>
          <w:szCs w:val="36"/>
        </w:rPr>
        <w:t>2024年</w:t>
      </w:r>
      <w:r w:rsidR="0041353C" w:rsidRPr="0041353C">
        <w:rPr>
          <w:rFonts w:ascii="宋体" w:hAnsi="宋体" w:hint="eastAsia"/>
          <w:b/>
          <w:bCs/>
          <w:sz w:val="36"/>
          <w:szCs w:val="36"/>
        </w:rPr>
        <w:t>3</w:t>
      </w:r>
      <w:r w:rsidRPr="0041353C">
        <w:rPr>
          <w:rFonts w:ascii="宋体" w:hAnsi="宋体" w:hint="eastAsia"/>
          <w:b/>
          <w:bCs/>
          <w:sz w:val="36"/>
          <w:szCs w:val="36"/>
        </w:rPr>
        <w:t>季度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0A7018" w:rsidRDefault="000A7018" w:rsidP="000A7018">
      <w:pPr>
        <w:pStyle w:val="p0"/>
        <w:rPr>
          <w:rFonts w:ascii="宋体" w:hAnsi="宋体"/>
          <w:sz w:val="24"/>
          <w:szCs w:val="24"/>
        </w:rPr>
      </w:pPr>
    </w:p>
    <w:p w:rsidR="000A7018" w:rsidRDefault="000A7018" w:rsidP="000A7018">
      <w:pPr>
        <w:pStyle w:val="p0"/>
        <w:rPr>
          <w:rFonts w:ascii="宋体" w:hAnsi="宋体"/>
          <w:sz w:val="24"/>
          <w:szCs w:val="24"/>
        </w:rPr>
      </w:pPr>
    </w:p>
    <w:p w:rsidR="000A7018" w:rsidRDefault="000A7018" w:rsidP="000A7018">
      <w:pPr>
        <w:pStyle w:val="p0"/>
        <w:rPr>
          <w:rFonts w:ascii="宋体" w:hAnsi="宋体"/>
          <w:sz w:val="24"/>
          <w:szCs w:val="24"/>
        </w:rPr>
      </w:pPr>
    </w:p>
    <w:p w:rsidR="000A7018" w:rsidRDefault="000A7018" w:rsidP="000A7018">
      <w:pPr>
        <w:pStyle w:val="p0"/>
        <w:rPr>
          <w:rFonts w:ascii="宋体" w:hAnsi="宋体"/>
          <w:sz w:val="24"/>
          <w:szCs w:val="24"/>
        </w:rPr>
      </w:pPr>
    </w:p>
    <w:p w:rsidR="000A7018" w:rsidRDefault="000A7018" w:rsidP="000A7018">
      <w:pPr>
        <w:pStyle w:val="p0"/>
        <w:rPr>
          <w:rFonts w:ascii="宋体" w:hAnsi="宋体"/>
          <w:sz w:val="24"/>
          <w:szCs w:val="24"/>
        </w:rPr>
      </w:pPr>
    </w:p>
    <w:p w:rsidR="000A7018" w:rsidRDefault="000A7018" w:rsidP="000A7018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>
        <w:rPr>
          <w:rFonts w:hint="eastAsia"/>
          <w:b/>
          <w:bCs/>
          <w:sz w:val="32"/>
          <w:szCs w:val="32"/>
          <w:u w:val="single"/>
        </w:rPr>
        <w:t>山东</w:t>
      </w:r>
      <w:r w:rsidR="0041353C">
        <w:rPr>
          <w:rFonts w:hint="eastAsia"/>
          <w:b/>
          <w:bCs/>
          <w:sz w:val="32"/>
          <w:szCs w:val="32"/>
          <w:u w:val="single"/>
        </w:rPr>
        <w:t>晋控明水化工集团</w:t>
      </w:r>
      <w:r>
        <w:rPr>
          <w:rFonts w:hint="eastAsia"/>
          <w:b/>
          <w:bCs/>
          <w:sz w:val="32"/>
          <w:szCs w:val="32"/>
          <w:u w:val="single"/>
        </w:rPr>
        <w:t>有限公司</w:t>
      </w:r>
    </w:p>
    <w:p w:rsidR="000A7018" w:rsidRDefault="000A7018" w:rsidP="000A7018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 w:rsidR="00190C90">
        <w:rPr>
          <w:rFonts w:hint="eastAsia"/>
          <w:b/>
          <w:bCs/>
          <w:sz w:val="32"/>
          <w:szCs w:val="32"/>
        </w:rPr>
        <w:t xml:space="preserve">  </w:t>
      </w:r>
      <w:r w:rsidR="0041353C">
        <w:rPr>
          <w:rFonts w:hint="eastAsia"/>
          <w:b/>
          <w:bCs/>
          <w:sz w:val="32"/>
          <w:szCs w:val="32"/>
          <w:u w:val="single"/>
        </w:rPr>
        <w:t>梅冰</w:t>
      </w:r>
    </w:p>
    <w:p w:rsidR="000A7018" w:rsidRDefault="000A7018" w:rsidP="000A7018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>8</w:t>
      </w:r>
      <w:r w:rsidR="0041353C">
        <w:rPr>
          <w:rFonts w:hint="eastAsia"/>
          <w:b/>
          <w:bCs/>
          <w:sz w:val="32"/>
          <w:szCs w:val="32"/>
          <w:u w:val="single"/>
        </w:rPr>
        <w:t>3550010</w:t>
      </w:r>
    </w:p>
    <w:p w:rsidR="000A7018" w:rsidRDefault="000A7018" w:rsidP="000A7018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>2024</w:t>
      </w:r>
      <w:r>
        <w:rPr>
          <w:rFonts w:hint="eastAsia"/>
          <w:b/>
          <w:bCs/>
          <w:sz w:val="32"/>
          <w:szCs w:val="32"/>
        </w:rPr>
        <w:t>年</w:t>
      </w:r>
      <w:r w:rsidR="0041353C">
        <w:rPr>
          <w:rFonts w:hint="eastAsia"/>
          <w:b/>
          <w:bCs/>
          <w:sz w:val="32"/>
          <w:szCs w:val="32"/>
          <w:u w:val="single"/>
        </w:rPr>
        <w:t>10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>1</w:t>
      </w:r>
      <w:r>
        <w:rPr>
          <w:rFonts w:hint="eastAsia"/>
          <w:b/>
          <w:bCs/>
          <w:sz w:val="32"/>
          <w:szCs w:val="32"/>
        </w:rPr>
        <w:t>日</w:t>
      </w:r>
    </w:p>
    <w:p w:rsidR="000A7018" w:rsidRPr="0041353C" w:rsidRDefault="000A7018" w:rsidP="000A7018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</w:p>
    <w:p w:rsidR="000A7018" w:rsidRDefault="000A7018" w:rsidP="000A7018">
      <w:pPr>
        <w:pStyle w:val="p0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济南市生态环境局</w:t>
      </w:r>
    </w:p>
    <w:p w:rsidR="009E66BA" w:rsidRDefault="009E66BA" w:rsidP="000A7018">
      <w:pPr>
        <w:pStyle w:val="p0"/>
        <w:jc w:val="center"/>
      </w:pPr>
    </w:p>
    <w:p w:rsidR="00161259" w:rsidRDefault="00161259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u w:val="single"/>
        </w:rPr>
      </w:pPr>
    </w:p>
    <w:tbl>
      <w:tblPr>
        <w:tblW w:w="14595" w:type="dxa"/>
        <w:tblInd w:w="93" w:type="dxa"/>
        <w:tblLook w:val="04A0"/>
      </w:tblPr>
      <w:tblGrid>
        <w:gridCol w:w="509"/>
        <w:gridCol w:w="946"/>
        <w:gridCol w:w="1080"/>
        <w:gridCol w:w="900"/>
        <w:gridCol w:w="900"/>
        <w:gridCol w:w="900"/>
        <w:gridCol w:w="720"/>
        <w:gridCol w:w="900"/>
        <w:gridCol w:w="900"/>
        <w:gridCol w:w="1800"/>
        <w:gridCol w:w="1440"/>
        <w:gridCol w:w="1080"/>
        <w:gridCol w:w="1980"/>
        <w:gridCol w:w="540"/>
      </w:tblGrid>
      <w:tr w:rsidR="009E66BA" w:rsidRPr="009E66BA" w:rsidTr="009E66BA">
        <w:trPr>
          <w:trHeight w:val="286"/>
        </w:trPr>
        <w:tc>
          <w:tcPr>
            <w:tcW w:w="145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BE6A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proofErr w:type="gramStart"/>
            <w:r w:rsidRPr="000F499C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晋控明化</w:t>
            </w:r>
            <w:proofErr w:type="gramEnd"/>
            <w:r w:rsidRPr="009E66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2024年</w:t>
            </w:r>
            <w:r w:rsidR="00BE6A37" w:rsidRPr="000F499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  <w:r w:rsidRPr="000F499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季度</w:t>
            </w:r>
            <w:r w:rsidRPr="009E66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危险废物产生、贮存、利用、处置情况（单位：吨）</w:t>
            </w:r>
          </w:p>
        </w:tc>
      </w:tr>
      <w:tr w:rsidR="009E66BA" w:rsidRPr="000F499C" w:rsidTr="009E66BA">
        <w:trPr>
          <w:trHeight w:val="286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0F499C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  <w:p w:rsidR="009E66BA" w:rsidRPr="009E66BA" w:rsidRDefault="009E66BA" w:rsidP="009E66B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0F499C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废物名称</w:t>
            </w:r>
          </w:p>
          <w:p w:rsidR="009E66BA" w:rsidRPr="009E66BA" w:rsidRDefault="009E66BA" w:rsidP="009E66B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0F499C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废物类别</w:t>
            </w:r>
          </w:p>
          <w:p w:rsidR="009E66BA" w:rsidRPr="009E66BA" w:rsidRDefault="009E66BA" w:rsidP="009E66B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0F499C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产生源</w:t>
            </w:r>
          </w:p>
          <w:p w:rsidR="009E66BA" w:rsidRPr="009E66BA" w:rsidRDefault="009E66BA" w:rsidP="009E66B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0F499C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产生量</w:t>
            </w:r>
          </w:p>
          <w:p w:rsidR="009E66BA" w:rsidRPr="009E66BA" w:rsidRDefault="009E66BA" w:rsidP="009E66B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内部处置、利用、贮存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委托外单位处置、利用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排放量</w:t>
            </w:r>
          </w:p>
        </w:tc>
      </w:tr>
      <w:tr w:rsidR="009E66BA" w:rsidRPr="000F499C" w:rsidTr="000F499C">
        <w:trPr>
          <w:trHeight w:val="857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内部处置量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内部利用量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本季度贮存量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累计贮存量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处置、利用单位名称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危险废物经营许可证号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处置利用数量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转移联单号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E66BA" w:rsidRPr="000F499C" w:rsidTr="000F499C">
        <w:trPr>
          <w:trHeight w:val="28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66BA">
              <w:rPr>
                <w:rFonts w:ascii="宋体" w:hAnsi="宋体" w:cs="宋体" w:hint="eastAsia"/>
                <w:kern w:val="0"/>
                <w:sz w:val="22"/>
              </w:rPr>
              <w:t>废离子交换树脂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HW13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软水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E66BA" w:rsidRPr="000F499C" w:rsidTr="000F499C">
        <w:trPr>
          <w:trHeight w:val="28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66BA">
              <w:rPr>
                <w:rFonts w:ascii="宋体" w:hAnsi="宋体" w:cs="宋体" w:hint="eastAsia"/>
                <w:kern w:val="0"/>
                <w:sz w:val="22"/>
              </w:rPr>
              <w:t>废氨合成催化剂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HW50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合成塔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E66BA" w:rsidRPr="000F499C" w:rsidTr="000F499C">
        <w:trPr>
          <w:trHeight w:val="28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66BA">
              <w:rPr>
                <w:rFonts w:ascii="宋体" w:hAnsi="宋体" w:cs="宋体" w:hint="eastAsia"/>
                <w:kern w:val="0"/>
                <w:sz w:val="22"/>
              </w:rPr>
              <w:t>废变换催化剂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HW50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变换塔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E66BA" w:rsidRPr="000F499C" w:rsidTr="000F499C">
        <w:trPr>
          <w:trHeight w:val="28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66BA">
              <w:rPr>
                <w:rFonts w:ascii="宋体" w:hAnsi="宋体" w:cs="宋体" w:hint="eastAsia"/>
                <w:kern w:val="0"/>
                <w:sz w:val="22"/>
              </w:rPr>
              <w:t>废滤布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HW08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油回收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E66BA" w:rsidRPr="000F499C" w:rsidTr="000F499C">
        <w:trPr>
          <w:trHeight w:val="114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66BA">
              <w:rPr>
                <w:rFonts w:ascii="宋体" w:hAnsi="宋体" w:cs="宋体" w:hint="eastAsia"/>
                <w:kern w:val="0"/>
                <w:sz w:val="22"/>
              </w:rPr>
              <w:t>废矿物油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HW08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设备润滑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2.55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2.55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2.55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3D27" w:rsidRPr="000F499C" w:rsidTr="000F499C">
        <w:trPr>
          <w:trHeight w:val="28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66BA">
              <w:rPr>
                <w:rFonts w:ascii="宋体" w:hAnsi="宋体" w:cs="宋体" w:hint="eastAsia"/>
                <w:kern w:val="0"/>
                <w:sz w:val="22"/>
              </w:rPr>
              <w:t>白土渣（以油泥状态产生）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HW08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油回收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2.02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0F499C" w:rsidRDefault="006B3D27">
            <w:pPr>
              <w:jc w:val="center"/>
              <w:rPr>
                <w:rFonts w:ascii="宋体" w:hAnsi="宋体" w:cs="宋体"/>
                <w:sz w:val="24"/>
              </w:rPr>
            </w:pPr>
            <w:r w:rsidRPr="000F499C">
              <w:rPr>
                <w:rFonts w:hint="eastAsia"/>
              </w:rPr>
              <w:t>山东文阳环保科技有限公司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0F499C" w:rsidRDefault="006B3D27">
            <w:pPr>
              <w:jc w:val="center"/>
              <w:rPr>
                <w:rFonts w:ascii="宋体" w:hAnsi="宋体" w:cs="宋体"/>
                <w:sz w:val="24"/>
              </w:rPr>
            </w:pPr>
            <w:r w:rsidRPr="000F499C">
              <w:rPr>
                <w:rFonts w:hint="eastAsia"/>
              </w:rPr>
              <w:t>济南危证</w:t>
            </w:r>
            <w:r w:rsidRPr="000F499C">
              <w:rPr>
                <w:rFonts w:hint="eastAsia"/>
              </w:rPr>
              <w:t>10</w:t>
            </w:r>
            <w:r w:rsidRPr="000F499C">
              <w:rPr>
                <w:rFonts w:hint="eastAsia"/>
              </w:rPr>
              <w:t>号</w:t>
            </w:r>
            <w:r w:rsidRPr="000F499C">
              <w:rPr>
                <w:rFonts w:hint="eastAsia"/>
              </w:rPr>
              <w:t>(</w:t>
            </w:r>
            <w:r w:rsidRPr="000F499C">
              <w:rPr>
                <w:rFonts w:hint="eastAsia"/>
              </w:rPr>
              <w:t>综合收集</w:t>
            </w:r>
            <w:r w:rsidRPr="000F499C">
              <w:rPr>
                <w:rFonts w:hint="eastAsia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2.02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0F499C" w:rsidRDefault="006B3D27" w:rsidP="006B3D27">
            <w:pPr>
              <w:jc w:val="center"/>
              <w:rPr>
                <w:rFonts w:ascii="宋体" w:hAnsi="宋体" w:cs="宋体"/>
                <w:sz w:val="24"/>
              </w:rPr>
            </w:pPr>
            <w:r w:rsidRPr="000F499C">
              <w:rPr>
                <w:rFonts w:hint="eastAsia"/>
              </w:rPr>
              <w:t>20243701032193</w:t>
            </w:r>
          </w:p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E66BA" w:rsidRPr="000F499C" w:rsidTr="000F499C">
        <w:trPr>
          <w:trHeight w:val="28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66BA">
              <w:rPr>
                <w:rFonts w:ascii="宋体" w:hAnsi="宋体" w:cs="宋体" w:hint="eastAsia"/>
                <w:kern w:val="0"/>
                <w:sz w:val="22"/>
              </w:rPr>
              <w:t>废铅蓄</w:t>
            </w:r>
            <w:r w:rsidRPr="009E66BA">
              <w:rPr>
                <w:rFonts w:ascii="宋体" w:hAnsi="宋体" w:cs="宋体" w:hint="eastAsia"/>
                <w:kern w:val="0"/>
                <w:sz w:val="22"/>
              </w:rPr>
              <w:lastRenderedPageBreak/>
              <w:t>电池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lastRenderedPageBreak/>
              <w:t>HW31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备用</w:t>
            </w:r>
            <w:r w:rsidRPr="009E66BA">
              <w:rPr>
                <w:rFonts w:ascii="宋体" w:hAnsi="宋体" w:cs="宋体" w:hint="eastAsia"/>
                <w:kern w:val="0"/>
                <w:sz w:val="24"/>
              </w:rPr>
              <w:lastRenderedPageBreak/>
              <w:t>电源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lastRenderedPageBreak/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3D27" w:rsidRPr="000F499C" w:rsidTr="000F499C">
        <w:trPr>
          <w:trHeight w:val="28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lastRenderedPageBreak/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66BA">
              <w:rPr>
                <w:rFonts w:ascii="宋体" w:hAnsi="宋体" w:cs="宋体" w:hint="eastAsia"/>
                <w:kern w:val="0"/>
                <w:sz w:val="22"/>
              </w:rPr>
              <w:t>废活性炭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HW49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尿素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30.6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0F499C" w:rsidRDefault="006B3D2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F499C">
              <w:rPr>
                <w:rFonts w:hint="eastAsia"/>
                <w:sz w:val="20"/>
                <w:szCs w:val="20"/>
              </w:rPr>
              <w:t>河南利源环保有限公司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0F499C" w:rsidRDefault="006B3D2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0F499C">
              <w:rPr>
                <w:rFonts w:hint="eastAsia"/>
                <w:sz w:val="20"/>
                <w:szCs w:val="20"/>
              </w:rPr>
              <w:t>豫环许可危废字</w:t>
            </w:r>
            <w:proofErr w:type="gramEnd"/>
            <w:r w:rsidRPr="000F499C">
              <w:rPr>
                <w:rFonts w:hint="eastAsia"/>
                <w:sz w:val="20"/>
                <w:szCs w:val="20"/>
              </w:rPr>
              <w:t>129</w:t>
            </w:r>
            <w:r w:rsidRPr="000F499C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30.6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0F499C" w:rsidRDefault="006B3D27" w:rsidP="006B3D2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F499C">
              <w:rPr>
                <w:rFonts w:hint="eastAsia"/>
                <w:sz w:val="20"/>
                <w:szCs w:val="20"/>
              </w:rPr>
              <w:t>20243701045514</w:t>
            </w:r>
          </w:p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27" w:rsidRPr="009E66BA" w:rsidRDefault="006B3D27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E66BA" w:rsidRPr="000F499C" w:rsidTr="000F499C">
        <w:trPr>
          <w:trHeight w:val="28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66BA">
              <w:rPr>
                <w:rFonts w:ascii="宋体" w:hAnsi="宋体" w:cs="宋体" w:hint="eastAsia"/>
                <w:kern w:val="0"/>
                <w:sz w:val="22"/>
              </w:rPr>
              <w:t>废水解剂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HW49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尿素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E66BA" w:rsidRPr="000F499C" w:rsidTr="000F499C">
        <w:trPr>
          <w:trHeight w:val="28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66BA">
              <w:rPr>
                <w:rFonts w:ascii="宋体" w:hAnsi="宋体" w:cs="宋体" w:hint="eastAsia"/>
                <w:kern w:val="0"/>
                <w:sz w:val="22"/>
              </w:rPr>
              <w:t>实验室废液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HW49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分析废液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E66BA" w:rsidRPr="000F499C" w:rsidTr="000F499C">
        <w:trPr>
          <w:trHeight w:val="28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E66BA">
              <w:rPr>
                <w:rFonts w:ascii="宋体" w:hAnsi="宋体" w:cs="宋体" w:hint="eastAsia"/>
                <w:kern w:val="0"/>
                <w:sz w:val="22"/>
              </w:rPr>
              <w:t>二氧化硫转化催化剂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HW50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硫回收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66B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BA" w:rsidRPr="009E66BA" w:rsidRDefault="009E66BA" w:rsidP="009E6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E66BA" w:rsidRDefault="009E66BA" w:rsidP="003131ED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u w:val="single"/>
        </w:rPr>
      </w:pPr>
    </w:p>
    <w:sectPr w:rsidR="009E66BA" w:rsidSect="001612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NlNTUyOWZkZmU1NmM2MGI0YThhMTQ1NzNjOGFhYzIifQ=="/>
  </w:docVars>
  <w:rsids>
    <w:rsidRoot w:val="00C76123"/>
    <w:rsid w:val="00061079"/>
    <w:rsid w:val="000875EE"/>
    <w:rsid w:val="000917D6"/>
    <w:rsid w:val="000A7018"/>
    <w:rsid w:val="000C3AD7"/>
    <w:rsid w:val="000C3CAC"/>
    <w:rsid w:val="000F499C"/>
    <w:rsid w:val="00106249"/>
    <w:rsid w:val="00161259"/>
    <w:rsid w:val="00190C90"/>
    <w:rsid w:val="001B1365"/>
    <w:rsid w:val="00220DD2"/>
    <w:rsid w:val="003131ED"/>
    <w:rsid w:val="00393A0B"/>
    <w:rsid w:val="003B69E0"/>
    <w:rsid w:val="0041353C"/>
    <w:rsid w:val="00444B81"/>
    <w:rsid w:val="00506054"/>
    <w:rsid w:val="005F5BA4"/>
    <w:rsid w:val="0062421F"/>
    <w:rsid w:val="0063223E"/>
    <w:rsid w:val="006B3D27"/>
    <w:rsid w:val="006D2F6B"/>
    <w:rsid w:val="00713447"/>
    <w:rsid w:val="00773E25"/>
    <w:rsid w:val="007E5D46"/>
    <w:rsid w:val="008461C8"/>
    <w:rsid w:val="00850B9C"/>
    <w:rsid w:val="008E24CC"/>
    <w:rsid w:val="0095056F"/>
    <w:rsid w:val="009E66BA"/>
    <w:rsid w:val="00B87356"/>
    <w:rsid w:val="00BE6A37"/>
    <w:rsid w:val="00C03029"/>
    <w:rsid w:val="00C76123"/>
    <w:rsid w:val="00CA6CEE"/>
    <w:rsid w:val="00CD37F3"/>
    <w:rsid w:val="00CD5197"/>
    <w:rsid w:val="00D71FB1"/>
    <w:rsid w:val="00DB4310"/>
    <w:rsid w:val="00F3662F"/>
    <w:rsid w:val="00F7046C"/>
    <w:rsid w:val="050E718A"/>
    <w:rsid w:val="05CB2A8C"/>
    <w:rsid w:val="08C47915"/>
    <w:rsid w:val="0EC94DD7"/>
    <w:rsid w:val="0FBF618A"/>
    <w:rsid w:val="12B830A0"/>
    <w:rsid w:val="13191030"/>
    <w:rsid w:val="13AE17B9"/>
    <w:rsid w:val="192835A8"/>
    <w:rsid w:val="19C80779"/>
    <w:rsid w:val="1D160C47"/>
    <w:rsid w:val="1E635082"/>
    <w:rsid w:val="219F6440"/>
    <w:rsid w:val="22790700"/>
    <w:rsid w:val="23B32F84"/>
    <w:rsid w:val="255031A0"/>
    <w:rsid w:val="2AB81CD1"/>
    <w:rsid w:val="2C7907D6"/>
    <w:rsid w:val="42417E93"/>
    <w:rsid w:val="466B04B4"/>
    <w:rsid w:val="46BB7FE1"/>
    <w:rsid w:val="47D45479"/>
    <w:rsid w:val="58E9264A"/>
    <w:rsid w:val="6E497F9B"/>
    <w:rsid w:val="6FC91E90"/>
    <w:rsid w:val="7718223C"/>
    <w:rsid w:val="78012DC6"/>
    <w:rsid w:val="7B272834"/>
    <w:rsid w:val="7FD7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1612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161259"/>
    <w:pPr>
      <w:spacing w:after="120"/>
      <w:ind w:leftChars="200" w:left="420"/>
    </w:pPr>
  </w:style>
  <w:style w:type="paragraph" w:styleId="a4">
    <w:name w:val="footer"/>
    <w:basedOn w:val="a"/>
    <w:link w:val="Char"/>
    <w:autoRedefine/>
    <w:qFormat/>
    <w:rsid w:val="00161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rsid w:val="00161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autoRedefine/>
    <w:uiPriority w:val="99"/>
    <w:unhideWhenUsed/>
    <w:qFormat/>
    <w:rsid w:val="00161259"/>
    <w:pPr>
      <w:ind w:firstLine="420"/>
    </w:pPr>
  </w:style>
  <w:style w:type="paragraph" w:customStyle="1" w:styleId="p0">
    <w:name w:val="p0"/>
    <w:basedOn w:val="a"/>
    <w:autoRedefine/>
    <w:qFormat/>
    <w:rsid w:val="00161259"/>
    <w:pPr>
      <w:widowControl/>
    </w:pPr>
    <w:rPr>
      <w:kern w:val="0"/>
      <w:szCs w:val="21"/>
    </w:rPr>
  </w:style>
  <w:style w:type="paragraph" w:customStyle="1" w:styleId="p17">
    <w:name w:val="p17"/>
    <w:basedOn w:val="a"/>
    <w:autoRedefine/>
    <w:qFormat/>
    <w:rsid w:val="00161259"/>
    <w:pPr>
      <w:widowControl/>
    </w:pPr>
    <w:rPr>
      <w:rFonts w:ascii="宋体" w:hAnsi="宋体" w:cs="宋体"/>
      <w:kern w:val="0"/>
      <w:szCs w:val="21"/>
    </w:rPr>
  </w:style>
  <w:style w:type="character" w:customStyle="1" w:styleId="Char0">
    <w:name w:val="页眉 Char"/>
    <w:basedOn w:val="a0"/>
    <w:link w:val="a5"/>
    <w:autoRedefine/>
    <w:qFormat/>
    <w:rsid w:val="00161259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autoRedefine/>
    <w:qFormat/>
    <w:rsid w:val="001612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安全环保事业部</dc:creator>
  <cp:lastModifiedBy>梅冰</cp:lastModifiedBy>
  <cp:revision>29</cp:revision>
  <cp:lastPrinted>2024-01-10T01:35:00Z</cp:lastPrinted>
  <dcterms:created xsi:type="dcterms:W3CDTF">2014-10-29T12:08:00Z</dcterms:created>
  <dcterms:modified xsi:type="dcterms:W3CDTF">2024-09-30T06:45:00Z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F4764EB3AC6647C1909CF0C1A4F326C4</vt:lpwstr>
  </property>
</Properties>
</file>